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38D" w14:textId="48A8F661" w:rsidR="00912E84" w:rsidRDefault="00134E40" w:rsidP="00134E40">
      <w:pPr>
        <w:spacing w:after="360"/>
        <w:jc w:val="center"/>
        <w:rPr>
          <w:rFonts w:ascii="Glossy Display Light" w:hAnsi="Glossy Display Light"/>
          <w:sz w:val="40"/>
          <w:szCs w:val="40"/>
        </w:rPr>
      </w:pPr>
      <w:r>
        <w:rPr>
          <w:noProof/>
        </w:rPr>
        <w:drawing>
          <wp:inline distT="0" distB="0" distL="0" distR="0" wp14:anchorId="457B7742" wp14:editId="0C8E0A62">
            <wp:extent cx="1428750" cy="771701"/>
            <wp:effectExtent l="0" t="0" r="0" b="9525"/>
            <wp:docPr id="310628034" name="Obrázek 2" descr="Obsah obrázku rukopis, kaligrafie, černá tabule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28034" name="Obrázek 2" descr="Obsah obrázku rukopis, kaligrafie, černá tabule, typo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04" cy="7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9F2C" w14:textId="18B75B3C" w:rsidR="00912E84" w:rsidRPr="00A42F33" w:rsidRDefault="00A42F33" w:rsidP="00134E40">
      <w:pPr>
        <w:spacing w:after="360"/>
        <w:jc w:val="center"/>
        <w:rPr>
          <w:rFonts w:ascii="Glossy Display Light" w:hAnsi="Glossy Display Light"/>
          <w:b/>
          <w:bCs/>
          <w:spacing w:val="20"/>
          <w:sz w:val="44"/>
          <w:szCs w:val="44"/>
        </w:rPr>
      </w:pPr>
      <w:r w:rsidRPr="00A42F33">
        <w:rPr>
          <w:rFonts w:ascii="Glossy Display Light" w:hAnsi="Glossy Display Light"/>
          <w:b/>
          <w:bCs/>
          <w:spacing w:val="20"/>
          <w:sz w:val="44"/>
          <w:szCs w:val="44"/>
        </w:rPr>
        <w:t xml:space="preserve">Odstoupení od kupní smlouvy </w:t>
      </w:r>
    </w:p>
    <w:p w14:paraId="772F630A" w14:textId="7D194E75" w:rsidR="00912E84" w:rsidRPr="00134E40" w:rsidRDefault="00870DA9" w:rsidP="00912E84">
      <w:pPr>
        <w:jc w:val="center"/>
        <w:rPr>
          <w:rFonts w:ascii="Work Sans" w:hAnsi="Work Sans"/>
          <w:b/>
          <w:bCs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 xml:space="preserve">Vyplňte prosím tento formulář a odešlete jej zpět pouze v případě, pokud chcete </w:t>
      </w:r>
      <w:r w:rsidR="00A42F33">
        <w:rPr>
          <w:rFonts w:ascii="Work Sans" w:hAnsi="Work Sans"/>
          <w:sz w:val="20"/>
          <w:szCs w:val="20"/>
        </w:rPr>
        <w:t>odstoupit od smlouvy.</w:t>
      </w:r>
      <w:r w:rsidRPr="00134E40">
        <w:rPr>
          <w:rFonts w:ascii="Work Sans" w:hAnsi="Work Sans"/>
          <w:sz w:val="20"/>
          <w:szCs w:val="20"/>
        </w:rPr>
        <w:t xml:space="preserve"> Formulář prosím vytiskněte, podepište a zašlete spolu se zbožím a dokladem o zaplacení (fakturou) na adresu uvedenou níže.</w:t>
      </w:r>
    </w:p>
    <w:p w14:paraId="62447314" w14:textId="77777777" w:rsidR="004C75B2" w:rsidRPr="00134E40" w:rsidRDefault="004C75B2" w:rsidP="00870DA9">
      <w:pPr>
        <w:rPr>
          <w:rFonts w:ascii="Commuters Sans" w:hAnsi="Commuters Sans"/>
          <w:sz w:val="20"/>
          <w:szCs w:val="20"/>
        </w:rPr>
      </w:pPr>
    </w:p>
    <w:p w14:paraId="5FA3CBCC" w14:textId="0BD6154D" w:rsidR="00870DA9" w:rsidRPr="00134E40" w:rsidRDefault="004C75B2" w:rsidP="00870DA9">
      <w:pPr>
        <w:rPr>
          <w:rFonts w:ascii="Commuters Sans" w:hAnsi="Commuters Sans"/>
          <w:sz w:val="24"/>
          <w:szCs w:val="24"/>
        </w:rPr>
      </w:pPr>
      <w:r w:rsidRPr="00134E40">
        <w:rPr>
          <w:rFonts w:ascii="Commuters Sans" w:hAnsi="Commuters Sans"/>
          <w:sz w:val="24"/>
          <w:szCs w:val="24"/>
        </w:rPr>
        <w:t>A</w:t>
      </w:r>
      <w:r w:rsidR="00134E40" w:rsidRPr="00134E40">
        <w:rPr>
          <w:rFonts w:ascii="Commuters Sans" w:hAnsi="Commuters Sans"/>
          <w:sz w:val="24"/>
          <w:szCs w:val="24"/>
        </w:rPr>
        <w:t>dresát:</w:t>
      </w:r>
      <w:r w:rsidRPr="00134E40">
        <w:rPr>
          <w:rFonts w:ascii="Commuters Sans" w:hAnsi="Commuters Sans"/>
          <w:sz w:val="24"/>
          <w:szCs w:val="24"/>
        </w:rPr>
        <w:t xml:space="preserve"> </w:t>
      </w:r>
    </w:p>
    <w:p w14:paraId="29CE4BBB" w14:textId="22D6BEB9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 xml:space="preserve">My Story </w:t>
      </w:r>
    </w:p>
    <w:p w14:paraId="6A3C1568" w14:textId="7966D462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Pospíšilova 14</w:t>
      </w:r>
    </w:p>
    <w:p w14:paraId="1E0E13C5" w14:textId="514E5062" w:rsidR="00870DA9" w:rsidRPr="00134E40" w:rsidRDefault="004C75B2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757 01 Valašské Meziříčí</w:t>
      </w:r>
    </w:p>
    <w:p w14:paraId="1D193001" w14:textId="7B577562" w:rsidR="00870DA9" w:rsidRPr="00134E40" w:rsidRDefault="00870DA9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>Telefon: +420</w:t>
      </w:r>
      <w:r w:rsidR="004C75B2" w:rsidRPr="00134E40">
        <w:rPr>
          <w:rFonts w:ascii="Work Sans" w:hAnsi="Work Sans"/>
          <w:sz w:val="20"/>
          <w:szCs w:val="20"/>
        </w:rPr>
        <w:t> </w:t>
      </w:r>
      <w:r w:rsidRPr="00134E40">
        <w:rPr>
          <w:rFonts w:ascii="Work Sans" w:hAnsi="Work Sans"/>
          <w:sz w:val="20"/>
          <w:szCs w:val="20"/>
        </w:rPr>
        <w:t>7</w:t>
      </w:r>
      <w:r w:rsidR="004C75B2" w:rsidRPr="00134E40">
        <w:rPr>
          <w:rFonts w:ascii="Work Sans" w:hAnsi="Work Sans"/>
          <w:sz w:val="20"/>
          <w:szCs w:val="20"/>
        </w:rPr>
        <w:t>24 892 739</w:t>
      </w:r>
    </w:p>
    <w:p w14:paraId="6A535C1F" w14:textId="14907195" w:rsidR="00870DA9" w:rsidRPr="00134E40" w:rsidRDefault="00870DA9" w:rsidP="00C044DD">
      <w:pPr>
        <w:spacing w:after="0" w:line="360" w:lineRule="auto"/>
        <w:rPr>
          <w:rFonts w:ascii="Work Sans" w:hAnsi="Work Sans"/>
          <w:sz w:val="20"/>
          <w:szCs w:val="20"/>
        </w:rPr>
      </w:pPr>
      <w:r w:rsidRPr="00134E40">
        <w:rPr>
          <w:rFonts w:ascii="Work Sans" w:hAnsi="Work Sans"/>
          <w:sz w:val="20"/>
          <w:szCs w:val="20"/>
        </w:rPr>
        <w:t xml:space="preserve">E-mail: </w:t>
      </w:r>
      <w:hyperlink r:id="rId5" w:history="1">
        <w:r w:rsidR="00134E40" w:rsidRPr="00764E54">
          <w:rPr>
            <w:rStyle w:val="Hypertextovodkaz"/>
            <w:rFonts w:ascii="Work Sans" w:hAnsi="Work Sans"/>
            <w:sz w:val="20"/>
            <w:szCs w:val="20"/>
          </w:rPr>
          <w:t>info@mystory.cz</w:t>
        </w:r>
      </w:hyperlink>
      <w:r w:rsidR="00134E40" w:rsidRPr="00134E40">
        <w:rPr>
          <w:rFonts w:ascii="Work Sans" w:hAnsi="Work Sans"/>
          <w:sz w:val="20"/>
          <w:szCs w:val="20"/>
        </w:rPr>
        <w:t xml:space="preserve"> </w:t>
      </w:r>
    </w:p>
    <w:p w14:paraId="1B01EF39" w14:textId="77777777" w:rsidR="00870DA9" w:rsidRPr="00A42F33" w:rsidRDefault="00870DA9" w:rsidP="00870DA9">
      <w:pPr>
        <w:rPr>
          <w:rFonts w:ascii="Commuters Sans" w:hAnsi="Commuters Sans"/>
          <w:sz w:val="24"/>
          <w:szCs w:val="24"/>
        </w:rPr>
      </w:pPr>
    </w:p>
    <w:p w14:paraId="3F4AFA38" w14:textId="46DEA175" w:rsidR="00870DA9" w:rsidRPr="00A42F33" w:rsidRDefault="00A42F33" w:rsidP="00870DA9">
      <w:pPr>
        <w:rPr>
          <w:rFonts w:ascii="Commuters Sans" w:hAnsi="Commuters Sans"/>
          <w:sz w:val="24"/>
          <w:szCs w:val="24"/>
        </w:rPr>
      </w:pPr>
      <w:r w:rsidRPr="00A42F33">
        <w:rPr>
          <w:rFonts w:ascii="Commuters Sans" w:hAnsi="Commuters Sans"/>
          <w:sz w:val="24"/>
          <w:szCs w:val="24"/>
        </w:rPr>
        <w:t>Tímto oznamuji odstoupení od kupní smlouvy u následujícího zboží:</w:t>
      </w:r>
    </w:p>
    <w:p w14:paraId="269CEEA9" w14:textId="77777777" w:rsidR="00870DA9" w:rsidRDefault="00870DA9" w:rsidP="00870DA9">
      <w:pPr>
        <w:rPr>
          <w:rFonts w:ascii="Glossy Display Light" w:hAnsi="Glossy Display Light"/>
          <w:sz w:val="24"/>
          <w:szCs w:val="24"/>
        </w:rPr>
      </w:pPr>
    </w:p>
    <w:p w14:paraId="230CEBE1" w14:textId="77777777" w:rsidR="00A42F33" w:rsidRPr="00870DA9" w:rsidRDefault="00A42F33" w:rsidP="00870DA9">
      <w:pPr>
        <w:rPr>
          <w:rFonts w:ascii="Glossy Display Light" w:hAnsi="Glossy Display Light"/>
          <w:sz w:val="24"/>
          <w:szCs w:val="24"/>
        </w:rPr>
      </w:pPr>
    </w:p>
    <w:p w14:paraId="6D7C7E85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Datum obdržení zboží:</w:t>
      </w:r>
    </w:p>
    <w:p w14:paraId="5C0E93A9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Jméno a příjmení zákazníka:</w:t>
      </w:r>
    </w:p>
    <w:p w14:paraId="3643ACD0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Adresa:</w:t>
      </w:r>
    </w:p>
    <w:p w14:paraId="5D49690C" w14:textId="77777777" w:rsidR="00870DA9" w:rsidRPr="00134E40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Telefonický kontakt:</w:t>
      </w:r>
    </w:p>
    <w:p w14:paraId="644FE81E" w14:textId="77777777" w:rsidR="00870DA9" w:rsidRDefault="00870DA9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134E40">
        <w:rPr>
          <w:rFonts w:ascii="Work Sans" w:hAnsi="Work Sans"/>
          <w:sz w:val="24"/>
          <w:szCs w:val="24"/>
        </w:rPr>
        <w:t>E-mail:</w:t>
      </w:r>
    </w:p>
    <w:p w14:paraId="1A390F0C" w14:textId="58380369" w:rsidR="00A42F33" w:rsidRPr="00134E40" w:rsidRDefault="00A42F33" w:rsidP="00C044DD">
      <w:pPr>
        <w:spacing w:after="0" w:line="360" w:lineRule="auto"/>
        <w:rPr>
          <w:rFonts w:ascii="Work Sans" w:hAnsi="Work Sans"/>
          <w:sz w:val="24"/>
          <w:szCs w:val="24"/>
        </w:rPr>
      </w:pPr>
      <w:r w:rsidRPr="00A42F33">
        <w:rPr>
          <w:rFonts w:ascii="Work Sans" w:hAnsi="Work Sans"/>
          <w:sz w:val="24"/>
          <w:szCs w:val="24"/>
        </w:rPr>
        <w:t>Bankovní účet pro navrácení finančních prostředků:</w:t>
      </w:r>
    </w:p>
    <w:p w14:paraId="2FD3415D" w14:textId="77777777" w:rsidR="00C044DD" w:rsidRPr="00C044DD" w:rsidRDefault="00C044DD" w:rsidP="00C044DD">
      <w:pPr>
        <w:spacing w:after="0"/>
        <w:rPr>
          <w:rFonts w:ascii="Work Sans" w:hAnsi="Work Sans"/>
          <w:sz w:val="20"/>
          <w:szCs w:val="20"/>
        </w:rPr>
      </w:pPr>
    </w:p>
    <w:p w14:paraId="0F0F03C6" w14:textId="77777777" w:rsidR="00A42F33" w:rsidRDefault="00134E40" w:rsidP="00870DA9">
      <w:pPr>
        <w:rPr>
          <w:rFonts w:ascii="Commuters Sans" w:hAnsi="Commuters Sans"/>
          <w:b/>
          <w:bCs/>
          <w:sz w:val="24"/>
          <w:szCs w:val="24"/>
        </w:rPr>
      </w:pPr>
      <w:r>
        <w:rPr>
          <w:rFonts w:ascii="Commuters Sans" w:hAnsi="Commuters Sans"/>
          <w:b/>
          <w:bCs/>
          <w:sz w:val="24"/>
          <w:szCs w:val="24"/>
        </w:rPr>
        <w:t xml:space="preserve">                                                     </w:t>
      </w:r>
    </w:p>
    <w:p w14:paraId="6888C347" w14:textId="177DE7E6" w:rsidR="00870DA9" w:rsidRPr="00134E40" w:rsidRDefault="00134E40" w:rsidP="00A42F33">
      <w:pPr>
        <w:ind w:left="3540" w:firstLine="708"/>
        <w:rPr>
          <w:rFonts w:ascii="Commuters Sans" w:hAnsi="Commuters Sans"/>
          <w:b/>
          <w:bCs/>
          <w:sz w:val="24"/>
          <w:szCs w:val="24"/>
        </w:rPr>
      </w:pPr>
      <w:r>
        <w:rPr>
          <w:rFonts w:ascii="Commuters Sans" w:hAnsi="Commuters Sans"/>
          <w:b/>
          <w:bCs/>
          <w:sz w:val="24"/>
          <w:szCs w:val="24"/>
        </w:rPr>
        <w:t xml:space="preserve">   </w:t>
      </w:r>
      <w:r w:rsidR="00A42F33">
        <w:rPr>
          <w:rFonts w:ascii="Commuters Sans" w:hAnsi="Commuters Sans"/>
          <w:b/>
          <w:bCs/>
          <w:sz w:val="24"/>
          <w:szCs w:val="24"/>
        </w:rPr>
        <w:t xml:space="preserve">    </w:t>
      </w:r>
      <w:r w:rsidR="00870DA9" w:rsidRPr="00134E40">
        <w:rPr>
          <w:rFonts w:ascii="Commuters Sans" w:hAnsi="Commuters Sans"/>
          <w:b/>
          <w:bCs/>
          <w:sz w:val="24"/>
          <w:szCs w:val="24"/>
        </w:rPr>
        <w:t>Datum:</w:t>
      </w:r>
    </w:p>
    <w:p w14:paraId="61B868B6" w14:textId="77777777" w:rsidR="00870DA9" w:rsidRPr="00134E40" w:rsidRDefault="00870DA9" w:rsidP="00870DA9">
      <w:pPr>
        <w:rPr>
          <w:rFonts w:ascii="Commuters Sans" w:hAnsi="Commuters Sans"/>
          <w:b/>
          <w:bCs/>
          <w:sz w:val="24"/>
          <w:szCs w:val="24"/>
        </w:rPr>
      </w:pPr>
    </w:p>
    <w:p w14:paraId="6BC07B5A" w14:textId="348C58BE" w:rsidR="00912E84" w:rsidRPr="00134E40" w:rsidRDefault="00134E40" w:rsidP="00870DA9">
      <w:pPr>
        <w:rPr>
          <w:rFonts w:ascii="Commuters Sans" w:hAnsi="Commuters Sans"/>
          <w:b/>
          <w:bCs/>
          <w:sz w:val="24"/>
          <w:szCs w:val="24"/>
        </w:rPr>
      </w:pPr>
      <w:r>
        <w:rPr>
          <w:rFonts w:ascii="Commuters Sans" w:hAnsi="Commuters Sans"/>
          <w:b/>
          <w:bCs/>
          <w:sz w:val="24"/>
          <w:szCs w:val="24"/>
        </w:rPr>
        <w:t xml:space="preserve">                                                       </w:t>
      </w:r>
      <w:r w:rsidR="00A42F33">
        <w:rPr>
          <w:rFonts w:ascii="Commuters Sans" w:hAnsi="Commuters Sans"/>
          <w:b/>
          <w:bCs/>
          <w:sz w:val="24"/>
          <w:szCs w:val="24"/>
        </w:rPr>
        <w:t xml:space="preserve">    </w:t>
      </w:r>
      <w:r>
        <w:rPr>
          <w:rFonts w:ascii="Commuters Sans" w:hAnsi="Commuters Sans"/>
          <w:b/>
          <w:bCs/>
          <w:sz w:val="24"/>
          <w:szCs w:val="24"/>
        </w:rPr>
        <w:t xml:space="preserve">   </w:t>
      </w:r>
      <w:r w:rsidR="00870DA9" w:rsidRPr="00134E40">
        <w:rPr>
          <w:rFonts w:ascii="Commuters Sans" w:hAnsi="Commuters Sans"/>
          <w:b/>
          <w:bCs/>
          <w:sz w:val="24"/>
          <w:szCs w:val="24"/>
        </w:rPr>
        <w:t>Podpis:</w:t>
      </w:r>
    </w:p>
    <w:sectPr w:rsidR="00912E84" w:rsidRPr="00134E40" w:rsidSect="00912E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ssy Display Light">
    <w:panose1 w:val="00000000000000000000"/>
    <w:charset w:val="00"/>
    <w:family w:val="modern"/>
    <w:notTrueType/>
    <w:pitch w:val="variable"/>
    <w:sig w:usb0="A000006F" w:usb1="4001806A" w:usb2="00000000" w:usb3="00000000" w:csb0="00000093" w:csb1="00000000"/>
  </w:font>
  <w:font w:name="Work Sans"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ommuters Sans">
    <w:panose1 w:val="020B050402020302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84"/>
    <w:rsid w:val="00134E40"/>
    <w:rsid w:val="004C75B2"/>
    <w:rsid w:val="00750729"/>
    <w:rsid w:val="00764E54"/>
    <w:rsid w:val="00870DA9"/>
    <w:rsid w:val="00912E84"/>
    <w:rsid w:val="00A42F33"/>
    <w:rsid w:val="00C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15E"/>
  <w15:chartTrackingRefBased/>
  <w15:docId w15:val="{C4B0E42D-A02E-4898-979D-549B447E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4E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ystor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Arbet</dc:creator>
  <cp:keywords/>
  <dc:description/>
  <cp:lastModifiedBy>Veronika Arbet</cp:lastModifiedBy>
  <cp:revision>3</cp:revision>
  <dcterms:created xsi:type="dcterms:W3CDTF">2023-05-18T09:46:00Z</dcterms:created>
  <dcterms:modified xsi:type="dcterms:W3CDTF">2023-05-24T12:26:00Z</dcterms:modified>
</cp:coreProperties>
</file>